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2200" w:type="dxa"/>
        <w:tblInd w:w="-1325" w:type="dxa"/>
        <w:tblLayout w:type="fixed"/>
        <w:tblLook w:val="0600" w:firstRow="0" w:lastRow="0" w:firstColumn="0" w:lastColumn="0" w:noHBand="1" w:noVBand="1"/>
      </w:tblPr>
      <w:tblGrid>
        <w:gridCol w:w="12200"/>
      </w:tblGrid>
      <w:tr w:rsidR="0024754A" w:rsidRPr="00FB48E4" w14:paraId="15754925" w14:textId="77777777">
        <w:trPr>
          <w:trHeight w:val="1340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49301" w14:textId="6B296A81" w:rsidR="0024754A" w:rsidRPr="00FB48E4" w:rsidRDefault="007B2400" w:rsidP="00DF7B41">
            <w:pPr>
              <w:widowControl w:val="0"/>
              <w:spacing w:line="240" w:lineRule="auto"/>
              <w:jc w:val="center"/>
              <w:rPr>
                <w:rFonts w:eastAsia="Raleway ExtraBold"/>
                <w:color w:val="FFFFFF"/>
                <w:sz w:val="36"/>
                <w:szCs w:val="36"/>
                <w:lang w:val="sr-Cyrl-RS"/>
              </w:rPr>
            </w:pPr>
            <w:r w:rsidRPr="00FB48E4">
              <w:rPr>
                <w:rFonts w:eastAsia="Raleway ExtraBold"/>
                <w:color w:val="FFFFFF"/>
                <w:sz w:val="36"/>
                <w:szCs w:val="36"/>
                <w:lang w:val="sr-Cyrl-RS"/>
              </w:rPr>
              <w:t xml:space="preserve">ПРИПРЕМА ЗА ЗАВРШНИ ИСПИТ – 1. ИЗВЕШТАЈ </w:t>
            </w:r>
          </w:p>
          <w:p w14:paraId="7FCD1843" w14:textId="77777777" w:rsidR="00FB48E4" w:rsidRDefault="007B2400" w:rsidP="007B2400">
            <w:pPr>
              <w:widowControl w:val="0"/>
              <w:spacing w:line="240" w:lineRule="auto"/>
              <w:jc w:val="center"/>
              <w:rPr>
                <w:rFonts w:eastAsia="Raleway ExtraBold"/>
                <w:color w:val="FFFFFF"/>
                <w:sz w:val="36"/>
                <w:szCs w:val="36"/>
                <w:lang w:val="sr-Cyrl-RS"/>
              </w:rPr>
            </w:pPr>
            <w:r w:rsidRPr="00FB48E4">
              <w:rPr>
                <w:rFonts w:eastAsia="Raleway ExtraBold"/>
                <w:color w:val="FFFFFF"/>
                <w:sz w:val="36"/>
                <w:szCs w:val="36"/>
                <w:lang w:val="sr-Cyrl-RS"/>
              </w:rPr>
              <w:t>РЕЗУЛТАТИ ПРОВЕРЕ ЗНАЊА И ИЗРАДЕ ДОМАЋИХ ЗАДАТАКА</w:t>
            </w:r>
            <w:r w:rsidR="00DF7B41" w:rsidRPr="00FB48E4">
              <w:rPr>
                <w:rFonts w:eastAsia="Raleway ExtraBold"/>
                <w:color w:val="FFFFFF"/>
                <w:sz w:val="36"/>
                <w:szCs w:val="36"/>
                <w:lang w:val="sr-Latn-RS"/>
              </w:rPr>
              <w:t xml:space="preserve"> </w:t>
            </w:r>
            <w:r w:rsidRPr="00FB48E4">
              <w:rPr>
                <w:rFonts w:eastAsia="Raleway ExtraBold"/>
                <w:color w:val="FFFFFF"/>
                <w:sz w:val="36"/>
                <w:szCs w:val="36"/>
                <w:lang w:val="sr-Cyrl-RS"/>
              </w:rPr>
              <w:t xml:space="preserve"> </w:t>
            </w:r>
          </w:p>
          <w:p w14:paraId="6765C952" w14:textId="7A28B068" w:rsidR="007B2400" w:rsidRPr="00FB48E4" w:rsidRDefault="00DF7B41" w:rsidP="007B2400">
            <w:pPr>
              <w:widowControl w:val="0"/>
              <w:spacing w:line="240" w:lineRule="auto"/>
              <w:jc w:val="center"/>
              <w:rPr>
                <w:rFonts w:eastAsia="Raleway ExtraBold"/>
                <w:color w:val="FFFFFF"/>
                <w:sz w:val="36"/>
                <w:szCs w:val="36"/>
                <w:lang w:val="sr-Cyrl-RS"/>
              </w:rPr>
            </w:pPr>
            <w:r w:rsidRPr="00FB48E4">
              <w:rPr>
                <w:rFonts w:eastAsia="Raleway ExtraBold"/>
                <w:color w:val="FFFFFF"/>
                <w:sz w:val="36"/>
                <w:szCs w:val="36"/>
                <w:lang w:val="sr-Cyrl-RS"/>
              </w:rPr>
              <w:t xml:space="preserve">ИЗ </w:t>
            </w:r>
            <w:r w:rsidR="00E516C5" w:rsidRPr="00FB48E4">
              <w:rPr>
                <w:rFonts w:eastAsia="Raleway ExtraBold"/>
                <w:color w:val="FFFFFF"/>
                <w:sz w:val="36"/>
                <w:szCs w:val="36"/>
                <w:lang w:val="sr-Cyrl-RS"/>
              </w:rPr>
              <w:t>МАТЕМАТИКЕ</w:t>
            </w:r>
          </w:p>
          <w:p w14:paraId="148A3739" w14:textId="04E64073" w:rsidR="007B2400" w:rsidRPr="00FB48E4" w:rsidRDefault="007B2400">
            <w:pPr>
              <w:widowControl w:val="0"/>
              <w:spacing w:line="240" w:lineRule="auto"/>
              <w:jc w:val="center"/>
              <w:rPr>
                <w:rFonts w:eastAsia="Raleway ExtraBold"/>
                <w:color w:val="FFFFFF"/>
                <w:sz w:val="36"/>
                <w:szCs w:val="36"/>
                <w:lang w:val="sr-Cyrl-RS"/>
              </w:rPr>
            </w:pPr>
          </w:p>
        </w:tc>
      </w:tr>
    </w:tbl>
    <w:p w14:paraId="4F83D633" w14:textId="77777777" w:rsidR="0024754A" w:rsidRPr="00FB48E4" w:rsidRDefault="0024754A">
      <w:pPr>
        <w:rPr>
          <w:sz w:val="16"/>
          <w:szCs w:val="16"/>
        </w:rPr>
      </w:pPr>
    </w:p>
    <w:tbl>
      <w:tblPr>
        <w:tblStyle w:val="a0"/>
        <w:tblW w:w="12200" w:type="dxa"/>
        <w:tblInd w:w="-1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200"/>
      </w:tblGrid>
      <w:tr w:rsidR="0024754A" w:rsidRPr="00FB48E4" w14:paraId="6A5FCCB5" w14:textId="77777777">
        <w:trPr>
          <w:trHeight w:val="360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407E" w14:textId="523B93AC" w:rsidR="0024754A" w:rsidRPr="00FB48E4" w:rsidRDefault="006E25E1">
            <w:pPr>
              <w:widowControl w:val="0"/>
              <w:spacing w:line="240" w:lineRule="auto"/>
              <w:jc w:val="center"/>
              <w:rPr>
                <w:rFonts w:eastAsia="Raleway ExtraBold"/>
                <w:color w:val="073763"/>
                <w:sz w:val="36"/>
                <w:szCs w:val="36"/>
                <w:lang w:val="sr-Cyrl-RS"/>
              </w:rPr>
            </w:pPr>
            <w:r w:rsidRPr="00FB48E4">
              <w:rPr>
                <w:rFonts w:eastAsia="Raleway ExtraBold"/>
                <w:color w:val="073763"/>
                <w:sz w:val="36"/>
                <w:szCs w:val="36"/>
                <w:lang w:val="sr-Cyrl-RS"/>
              </w:rPr>
              <w:t>Име и презиме ученика</w:t>
            </w:r>
            <w:r w:rsidR="002A1D88" w:rsidRPr="00FB48E4">
              <w:rPr>
                <w:rFonts w:eastAsia="Raleway ExtraBold"/>
                <w:color w:val="073763"/>
                <w:sz w:val="36"/>
                <w:szCs w:val="36"/>
                <w:lang w:val="sr-Cyrl-RS"/>
              </w:rPr>
              <w:t xml:space="preserve"> </w:t>
            </w:r>
            <w:r w:rsidR="00987C59" w:rsidRPr="00FB48E4">
              <w:rPr>
                <w:rFonts w:eastAsia="Raleway ExtraBold"/>
                <w:color w:val="073763"/>
                <w:sz w:val="36"/>
                <w:szCs w:val="36"/>
                <w:lang w:val="sr-Cyrl-RS"/>
              </w:rPr>
              <w:t xml:space="preserve"> </w:t>
            </w:r>
          </w:p>
        </w:tc>
      </w:tr>
    </w:tbl>
    <w:p w14:paraId="783D18A9" w14:textId="77777777" w:rsidR="0024754A" w:rsidRPr="00FB48E4" w:rsidRDefault="0024754A">
      <w:pPr>
        <w:ind w:right="-1440" w:hanging="1350"/>
        <w:rPr>
          <w:rFonts w:eastAsia="Verdana"/>
          <w:sz w:val="24"/>
          <w:szCs w:val="24"/>
        </w:rPr>
      </w:pPr>
    </w:p>
    <w:tbl>
      <w:tblPr>
        <w:tblStyle w:val="a1"/>
        <w:tblW w:w="960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2"/>
      </w:tblGrid>
      <w:tr w:rsidR="0024754A" w:rsidRPr="00FB48E4" w14:paraId="146AAED0" w14:textId="77777777">
        <w:trPr>
          <w:trHeight w:val="440"/>
        </w:trPr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1496" w14:textId="2F5C8F5C" w:rsidR="0024754A" w:rsidRPr="00FB48E4" w:rsidRDefault="00E516C5" w:rsidP="006E25E1">
            <w:pPr>
              <w:jc w:val="both"/>
              <w:rPr>
                <w:rFonts w:eastAsia="Raleway ExtraBold"/>
                <w:color w:val="073763"/>
                <w:sz w:val="28"/>
                <w:szCs w:val="28"/>
                <w:lang w:val="sr-Cyrl-RS"/>
              </w:rPr>
            </w:pPr>
            <w:r w:rsidRPr="00FB48E4">
              <w:rPr>
                <w:rFonts w:eastAsia="Raleway ExtraBold"/>
                <w:color w:val="073763"/>
                <w:sz w:val="28"/>
                <w:szCs w:val="28"/>
                <w:lang w:val="sr-Cyrl-RS"/>
              </w:rPr>
              <w:t>Професор математике</w:t>
            </w:r>
            <w:r w:rsidR="007B2400" w:rsidRPr="00FB48E4">
              <w:rPr>
                <w:rFonts w:eastAsia="Raleway ExtraBold"/>
                <w:color w:val="073763"/>
                <w:sz w:val="28"/>
                <w:szCs w:val="28"/>
                <w:lang w:val="sr-Cyrl-RS"/>
              </w:rPr>
              <w:t xml:space="preserve">: </w:t>
            </w:r>
            <w:r w:rsidR="006E25E1" w:rsidRPr="00FB48E4">
              <w:rPr>
                <w:rFonts w:eastAsia="Raleway ExtraBold"/>
                <w:color w:val="073763"/>
                <w:sz w:val="28"/>
                <w:szCs w:val="28"/>
                <w:lang w:val="sr-Cyrl-RS"/>
              </w:rPr>
              <w:t>Име и презиме наставника</w:t>
            </w:r>
          </w:p>
        </w:tc>
      </w:tr>
      <w:tr w:rsidR="0024754A" w:rsidRPr="00FB48E4" w14:paraId="1AEBFFD0" w14:textId="77777777">
        <w:trPr>
          <w:trHeight w:val="440"/>
        </w:trPr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1FC0" w14:textId="2F45F550" w:rsidR="0024754A" w:rsidRPr="00FB48E4" w:rsidRDefault="00A44FB8">
            <w:pPr>
              <w:widowControl w:val="0"/>
              <w:jc w:val="both"/>
              <w:rPr>
                <w:rFonts w:eastAsia="Raleway SemiBold"/>
                <w:color w:val="073763"/>
                <w:sz w:val="28"/>
                <w:szCs w:val="28"/>
                <w:lang w:val="sr-Cyrl-RS"/>
              </w:rPr>
            </w:pPr>
            <w:r w:rsidRPr="00FB48E4">
              <w:rPr>
                <w:rFonts w:eastAsia="Raleway SemiBold"/>
                <w:sz w:val="28"/>
                <w:szCs w:val="28"/>
                <w:lang w:val="sr-Cyrl-RS"/>
              </w:rPr>
              <w:t>ОБРАЂЕНО ГРАДИВО:</w:t>
            </w:r>
          </w:p>
        </w:tc>
      </w:tr>
      <w:tr w:rsidR="0024754A" w:rsidRPr="00FB48E4" w14:paraId="204141CB" w14:textId="77777777">
        <w:trPr>
          <w:trHeight w:val="440"/>
        </w:trPr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7084" w14:textId="0C052C98" w:rsidR="00E516C5" w:rsidRPr="00FB48E4" w:rsidRDefault="00DF7B41" w:rsidP="00E516C5">
            <w:pPr>
              <w:widowControl w:val="0"/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 xml:space="preserve">У прва 4 </w:t>
            </w:r>
            <w:r w:rsidR="00E516C5" w:rsidRPr="00FB48E4">
              <w:rPr>
                <w:rFonts w:eastAsia="Raleway ExtraBold"/>
                <w:sz w:val="28"/>
                <w:szCs w:val="28"/>
                <w:lang w:val="sr-Cyrl-RS"/>
              </w:rPr>
              <w:t>термина</w:t>
            </w: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 xml:space="preserve"> </w:t>
            </w:r>
            <w:r w:rsidR="00474EA2" w:rsidRPr="00FB48E4">
              <w:rPr>
                <w:rFonts w:eastAsia="Raleway ExtraBold"/>
                <w:sz w:val="28"/>
                <w:szCs w:val="28"/>
                <w:lang w:val="sr-Cyrl-RS"/>
              </w:rPr>
              <w:t xml:space="preserve">припремне наставе </w:t>
            </w:r>
            <w:r w:rsidR="00BF087B" w:rsidRPr="00FB48E4">
              <w:rPr>
                <w:rFonts w:eastAsia="Raleway ExtraBold"/>
                <w:sz w:val="28"/>
                <w:szCs w:val="28"/>
                <w:lang w:val="sr-Cyrl-RS"/>
              </w:rPr>
              <w:t xml:space="preserve">из математике </w:t>
            </w:r>
            <w:r w:rsidR="00E516C5" w:rsidRPr="00FB48E4">
              <w:rPr>
                <w:rFonts w:eastAsia="Raleway ExtraBold"/>
                <w:sz w:val="28"/>
                <w:szCs w:val="28"/>
                <w:lang w:val="sr-Cyrl-RS"/>
              </w:rPr>
              <w:t xml:space="preserve">обрађена је област Бројеви и операције са њима. У оквиру ове области поновљено је градиво из следећих наставних јединица: </w:t>
            </w:r>
          </w:p>
          <w:p w14:paraId="6C451E96" w14:textId="77777777" w:rsidR="00E516C5" w:rsidRPr="00FB48E4" w:rsidRDefault="00E516C5" w:rsidP="00E516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>Скуп природних бројева( особине, проширени скуп природних бројева, читање и писање великих бројева, дељивост, дељивост са појединим бројевима, примена дељивости, прости и сложени бројеви, растављање природних бројева на просте чиниоце, НЗД(примена), НЗС(примена));</w:t>
            </w:r>
          </w:p>
          <w:p w14:paraId="443908C0" w14:textId="328D6F71" w:rsidR="0024754A" w:rsidRPr="00FB48E4" w:rsidRDefault="00474EA2" w:rsidP="00E516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>Скуп целих бројева (особине, супротни бројеви, апсолутна вредност броја, бројевни изрази);</w:t>
            </w:r>
          </w:p>
          <w:p w14:paraId="43EC3706" w14:textId="37A46C9B" w:rsidR="00474EA2" w:rsidRPr="00FB48E4" w:rsidRDefault="00474EA2" w:rsidP="00E516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>Скуп рационалних бројева, Скуп ирационалних бројева, Скуп реалних бројева;</w:t>
            </w:r>
          </w:p>
          <w:p w14:paraId="6F660395" w14:textId="4BE6C010" w:rsidR="00474EA2" w:rsidRPr="00FB48E4" w:rsidRDefault="00474EA2" w:rsidP="00E516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>Разломци (појам разломка, мешовити број, прави и неправи разломак, упоређивање разломака, рачунске операције са разломцима):</w:t>
            </w:r>
          </w:p>
          <w:p w14:paraId="252563DB" w14:textId="77777777" w:rsidR="00474EA2" w:rsidRPr="00FB48E4" w:rsidRDefault="00474EA2" w:rsidP="00E516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>Децимални бројеви ( рачунске операције са децималним бројевима, упоређивање децималних бројева, заокругљивање бројева);</w:t>
            </w:r>
          </w:p>
          <w:p w14:paraId="7C03FB25" w14:textId="77777777" w:rsidR="00474EA2" w:rsidRPr="00FB48E4" w:rsidRDefault="00474EA2" w:rsidP="00E516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>Проценат;</w:t>
            </w:r>
          </w:p>
          <w:p w14:paraId="5B16258B" w14:textId="06A32B85" w:rsidR="00474EA2" w:rsidRPr="00FB48E4" w:rsidRDefault="009217FE" w:rsidP="00E516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>Р</w:t>
            </w:r>
            <w:r w:rsidR="00474EA2" w:rsidRPr="00FB48E4">
              <w:rPr>
                <w:rFonts w:eastAsia="Raleway ExtraBold"/>
                <w:sz w:val="28"/>
                <w:szCs w:val="28"/>
                <w:lang w:val="sr-Cyrl-RS"/>
              </w:rPr>
              <w:t>азмера;</w:t>
            </w:r>
          </w:p>
          <w:p w14:paraId="240CDBEE" w14:textId="77777777" w:rsidR="00474EA2" w:rsidRPr="00FB48E4" w:rsidRDefault="00474EA2" w:rsidP="00E516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>Аритметичка средина.</w:t>
            </w:r>
          </w:p>
          <w:p w14:paraId="4DF5DA11" w14:textId="77777777" w:rsidR="00C32DCD" w:rsidRPr="00FB48E4" w:rsidRDefault="00C32DCD" w:rsidP="00C32DCD">
            <w:pPr>
              <w:pStyle w:val="ListParagraph"/>
              <w:widowControl w:val="0"/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</w:p>
          <w:p w14:paraId="1EB5BE80" w14:textId="1C412C21" w:rsidR="00513597" w:rsidRPr="00FB48E4" w:rsidRDefault="009217FE" w:rsidP="00BF087B">
            <w:pPr>
              <w:widowControl w:val="0"/>
              <w:spacing w:line="240" w:lineRule="auto"/>
              <w:jc w:val="both"/>
              <w:rPr>
                <w:rFonts w:eastAsia="Raleway ExtraBold"/>
                <w:sz w:val="28"/>
                <w:szCs w:val="28"/>
                <w:lang w:val="en-GB"/>
              </w:rPr>
            </w:pP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>Све наставне јединице обрађене су кроз задатке из Збирке задатака за завршни тест</w:t>
            </w:r>
            <w:r w:rsidR="00B654AB" w:rsidRPr="00FB48E4">
              <w:rPr>
                <w:rFonts w:eastAsia="Raleway ExtraBold"/>
                <w:sz w:val="28"/>
                <w:szCs w:val="28"/>
                <w:lang w:val="sr-Cyrl-RS"/>
              </w:rPr>
              <w:t xml:space="preserve"> </w:t>
            </w: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>( 202</w:t>
            </w:r>
            <w:r w:rsidR="000566C6" w:rsidRPr="00FB48E4">
              <w:rPr>
                <w:rFonts w:eastAsia="Raleway ExtraBold"/>
                <w:sz w:val="28"/>
                <w:szCs w:val="28"/>
                <w:lang w:val="sr-Cyrl-RS"/>
              </w:rPr>
              <w:t>2</w:t>
            </w: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>/202</w:t>
            </w:r>
            <w:r w:rsidR="000566C6" w:rsidRPr="00FB48E4">
              <w:rPr>
                <w:rFonts w:eastAsia="Raleway ExtraBold"/>
                <w:sz w:val="28"/>
                <w:szCs w:val="28"/>
                <w:lang w:val="sr-Cyrl-RS"/>
              </w:rPr>
              <w:t>3</w:t>
            </w:r>
            <w:r w:rsidRPr="00FB48E4">
              <w:rPr>
                <w:rFonts w:eastAsia="Raleway ExtraBold"/>
                <w:sz w:val="28"/>
                <w:szCs w:val="28"/>
                <w:lang w:val="sr-Cyrl-RS"/>
              </w:rPr>
              <w:t xml:space="preserve">) и кроз задатке из завршних тестова и пробних завршних тестова из претходних година. </w:t>
            </w:r>
            <w:r w:rsidR="00BF087B" w:rsidRPr="00FB48E4">
              <w:rPr>
                <w:rFonts w:eastAsia="Raleway ExtraBold"/>
                <w:sz w:val="28"/>
                <w:szCs w:val="28"/>
                <w:lang w:val="sr-Cyrl-RS"/>
              </w:rPr>
              <w:t>У циљу понављања и утврђивања наставних јединица, ученици су имали домаће задатке, како би кроз самосталан рад утврдили знање неопходно за постизање добрих резултата на п</w:t>
            </w:r>
            <w:r w:rsidR="00B654AB" w:rsidRPr="00FB48E4">
              <w:rPr>
                <w:rFonts w:eastAsia="Raleway ExtraBold"/>
                <w:sz w:val="28"/>
                <w:szCs w:val="28"/>
                <w:lang w:val="sr-Cyrl-RS"/>
              </w:rPr>
              <w:t>роверама знања</w:t>
            </w:r>
          </w:p>
          <w:p w14:paraId="3D59FF0E" w14:textId="77777777" w:rsidR="00513597" w:rsidRPr="00FB48E4" w:rsidRDefault="00513597" w:rsidP="00BF087B">
            <w:pPr>
              <w:widowControl w:val="0"/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</w:p>
          <w:p w14:paraId="6AC19A17" w14:textId="54E954B7" w:rsidR="00513597" w:rsidRPr="00FB48E4" w:rsidRDefault="00513597" w:rsidP="00BF087B">
            <w:pPr>
              <w:widowControl w:val="0"/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</w:p>
        </w:tc>
      </w:tr>
      <w:tr w:rsidR="0024754A" w:rsidRPr="00FB48E4" w14:paraId="627B26E2" w14:textId="77777777" w:rsidTr="00C62FB0">
        <w:trPr>
          <w:trHeight w:val="214"/>
        </w:trPr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CFA2" w14:textId="30041D4D" w:rsidR="0024754A" w:rsidRPr="00FB48E4" w:rsidRDefault="0095584A">
            <w:pPr>
              <w:widowControl w:val="0"/>
              <w:jc w:val="both"/>
              <w:rPr>
                <w:rFonts w:eastAsia="Raleway"/>
                <w:b/>
                <w:sz w:val="28"/>
                <w:szCs w:val="28"/>
                <w:lang w:val="sr-Cyrl-RS"/>
              </w:rPr>
            </w:pPr>
            <w:r w:rsidRPr="00FB48E4">
              <w:rPr>
                <w:rFonts w:eastAsia="Raleway SemiBold"/>
                <w:sz w:val="28"/>
                <w:szCs w:val="28"/>
                <w:lang w:val="sr-Cyrl-RS"/>
              </w:rPr>
              <w:lastRenderedPageBreak/>
              <w:t>КОМЕНТАР НАСТАВНИКА:</w:t>
            </w:r>
          </w:p>
        </w:tc>
      </w:tr>
      <w:tr w:rsidR="0024754A" w:rsidRPr="00FB48E4" w14:paraId="0306AC3D" w14:textId="77777777" w:rsidTr="00075C5F">
        <w:trPr>
          <w:trHeight w:val="7849"/>
        </w:trPr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4365" w14:textId="06DF739A" w:rsidR="002F25C9" w:rsidRPr="00FB48E4" w:rsidRDefault="00B654AB" w:rsidP="00046D6C">
            <w:pPr>
              <w:widowControl w:val="0"/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FB48E4">
              <w:rPr>
                <w:rFonts w:eastAsia="Raleway"/>
                <w:sz w:val="28"/>
                <w:szCs w:val="28"/>
                <w:lang w:val="sr-Cyrl-RS"/>
              </w:rPr>
              <w:t>Учениц</w:t>
            </w:r>
            <w:r w:rsidR="00075C5F" w:rsidRPr="00FB48E4">
              <w:rPr>
                <w:rFonts w:eastAsia="Raleway"/>
                <w:sz w:val="28"/>
                <w:szCs w:val="28"/>
                <w:lang w:val="sr-Cyrl-RS"/>
              </w:rPr>
              <w:t>а</w:t>
            </w:r>
            <w:r w:rsidR="00987C59" w:rsidRPr="00FB48E4">
              <w:rPr>
                <w:rFonts w:eastAsia="Raleway"/>
                <w:sz w:val="28"/>
                <w:szCs w:val="28"/>
                <w:lang w:val="sr-Cyrl-RS"/>
              </w:rPr>
              <w:t xml:space="preserve"> активно учествује у раду на часу.</w:t>
            </w:r>
            <w:r w:rsidRPr="00FB48E4">
              <w:rPr>
                <w:rFonts w:eastAsia="Raleway"/>
                <w:sz w:val="28"/>
                <w:szCs w:val="28"/>
                <w:lang w:val="sr-Cyrl-RS"/>
              </w:rPr>
              <w:t xml:space="preserve"> Одговорно приступа раду</w:t>
            </w:r>
            <w:r w:rsidR="00364AAE" w:rsidRPr="00FB48E4">
              <w:rPr>
                <w:rFonts w:eastAsia="Raleway"/>
                <w:sz w:val="28"/>
                <w:szCs w:val="28"/>
                <w:lang w:val="sr-Cyrl-RS"/>
              </w:rPr>
              <w:t xml:space="preserve">. Пажљиво </w:t>
            </w:r>
            <w:r w:rsidR="00EB6BCA" w:rsidRPr="00FB48E4">
              <w:rPr>
                <w:rFonts w:eastAsia="Raleway"/>
                <w:sz w:val="28"/>
                <w:szCs w:val="28"/>
                <w:lang w:val="sr-Cyrl-RS"/>
              </w:rPr>
              <w:t>прати наставу.</w:t>
            </w:r>
            <w:r w:rsidR="00987C59" w:rsidRPr="00FB48E4">
              <w:rPr>
                <w:rFonts w:eastAsia="Raleway"/>
                <w:sz w:val="28"/>
                <w:szCs w:val="28"/>
                <w:lang w:val="sr-Cyrl-RS"/>
              </w:rPr>
              <w:t xml:space="preserve"> </w:t>
            </w:r>
            <w:r w:rsidR="00364AAE" w:rsidRPr="00FB48E4">
              <w:rPr>
                <w:rFonts w:eastAsia="Raleway"/>
                <w:sz w:val="28"/>
                <w:szCs w:val="28"/>
                <w:lang w:val="sr-Cyrl-RS"/>
              </w:rPr>
              <w:t>У</w:t>
            </w:r>
            <w:r w:rsidR="00987C59" w:rsidRPr="00FB48E4">
              <w:rPr>
                <w:rFonts w:eastAsia="Raleway"/>
                <w:sz w:val="28"/>
                <w:szCs w:val="28"/>
                <w:lang w:val="sr-Cyrl-RS"/>
              </w:rPr>
              <w:t>честв</w:t>
            </w:r>
            <w:r w:rsidR="00364AAE" w:rsidRPr="00FB48E4">
              <w:rPr>
                <w:rFonts w:eastAsia="Raleway"/>
                <w:sz w:val="28"/>
                <w:szCs w:val="28"/>
                <w:lang w:val="sr-Cyrl-RS"/>
              </w:rPr>
              <w:t>ује</w:t>
            </w:r>
            <w:r w:rsidR="00987C59" w:rsidRPr="00FB48E4">
              <w:rPr>
                <w:rFonts w:eastAsia="Raleway"/>
                <w:sz w:val="28"/>
                <w:szCs w:val="28"/>
                <w:lang w:val="sr-Cyrl-RS"/>
              </w:rPr>
              <w:t xml:space="preserve"> у </w:t>
            </w:r>
            <w:r w:rsidR="00364AAE" w:rsidRPr="00FB48E4">
              <w:rPr>
                <w:rFonts w:eastAsia="Raleway"/>
                <w:sz w:val="28"/>
                <w:szCs w:val="28"/>
                <w:lang w:val="sr-Cyrl-RS"/>
              </w:rPr>
              <w:t>об</w:t>
            </w:r>
            <w:r w:rsidR="00987C59" w:rsidRPr="00FB48E4">
              <w:rPr>
                <w:rFonts w:eastAsia="Raleway"/>
                <w:sz w:val="28"/>
                <w:szCs w:val="28"/>
                <w:lang w:val="sr-Cyrl-RS"/>
              </w:rPr>
              <w:t xml:space="preserve">нављању градива, коментарисању и постављању питања на нејасноће. </w:t>
            </w:r>
            <w:r w:rsidR="006559C0" w:rsidRPr="00FB48E4">
              <w:rPr>
                <w:rFonts w:eastAsia="Raleway"/>
                <w:sz w:val="28"/>
                <w:szCs w:val="28"/>
                <w:lang w:val="sr-Cyrl-RS"/>
              </w:rPr>
              <w:t>Све домаће задатке је урадила</w:t>
            </w:r>
            <w:r w:rsidR="00F60F82" w:rsidRPr="00FB48E4">
              <w:rPr>
                <w:rFonts w:eastAsia="Raleway"/>
                <w:sz w:val="28"/>
                <w:szCs w:val="28"/>
                <w:lang w:val="sr-Cyrl-RS"/>
              </w:rPr>
              <w:t xml:space="preserve">. </w:t>
            </w:r>
            <w:r w:rsidR="002A1D88" w:rsidRPr="00FB48E4">
              <w:rPr>
                <w:rFonts w:eastAsia="Raleway"/>
                <w:sz w:val="28"/>
                <w:szCs w:val="28"/>
                <w:lang w:val="sr-Cyrl-RS"/>
              </w:rPr>
              <w:t xml:space="preserve">Домаћи задаци </w:t>
            </w:r>
            <w:r w:rsidR="00976174" w:rsidRPr="00FB48E4">
              <w:rPr>
                <w:rFonts w:eastAsia="Raleway"/>
                <w:sz w:val="28"/>
                <w:szCs w:val="28"/>
                <w:lang w:val="sr-Cyrl-RS"/>
              </w:rPr>
              <w:t xml:space="preserve">су урађени детаљно, са коректним и потпунм поступком. </w:t>
            </w:r>
            <w:r w:rsidR="002F25C9" w:rsidRPr="00FB48E4">
              <w:rPr>
                <w:rFonts w:eastAsia="Raleway"/>
                <w:sz w:val="28"/>
                <w:szCs w:val="28"/>
                <w:lang w:val="sr-Cyrl-RS"/>
              </w:rPr>
              <w:t xml:space="preserve"> </w:t>
            </w:r>
            <w:r w:rsidR="00EB6BCA" w:rsidRPr="00FB48E4">
              <w:rPr>
                <w:rFonts w:eastAsia="Raleway"/>
                <w:sz w:val="28"/>
                <w:szCs w:val="28"/>
                <w:lang w:val="sr-Cyrl-RS"/>
              </w:rPr>
              <w:t xml:space="preserve"> </w:t>
            </w:r>
            <w:r w:rsidR="00513597" w:rsidRPr="00FB48E4">
              <w:rPr>
                <w:rFonts w:eastAsia="Raleway"/>
                <w:sz w:val="28"/>
                <w:szCs w:val="28"/>
                <w:lang w:val="sr-Cyrl-RS"/>
              </w:rPr>
              <w:t>На првом тесту провере знања има</w:t>
            </w:r>
            <w:r w:rsidR="002A1D88" w:rsidRPr="00FB48E4">
              <w:rPr>
                <w:rFonts w:eastAsia="Raleway"/>
                <w:sz w:val="28"/>
                <w:szCs w:val="28"/>
                <w:lang w:val="sr-Cyrl-RS"/>
              </w:rPr>
              <w:t>ла</w:t>
            </w:r>
            <w:r w:rsidR="00C32DCD" w:rsidRPr="00FB48E4">
              <w:rPr>
                <w:rFonts w:eastAsia="Raleway"/>
                <w:sz w:val="28"/>
                <w:szCs w:val="28"/>
                <w:lang w:val="sr-Cyrl-RS"/>
              </w:rPr>
              <w:t xml:space="preserve"> је </w:t>
            </w:r>
            <w:r w:rsidR="00075C5F" w:rsidRPr="00FB48E4">
              <w:rPr>
                <w:rFonts w:eastAsia="Raleway"/>
                <w:sz w:val="28"/>
                <w:szCs w:val="28"/>
                <w:lang w:val="sr-Cyrl-RS"/>
              </w:rPr>
              <w:t>100</w:t>
            </w:r>
            <w:r w:rsidR="00C32DCD" w:rsidRPr="00FB48E4">
              <w:rPr>
                <w:rFonts w:eastAsia="Raleway"/>
                <w:sz w:val="28"/>
                <w:szCs w:val="28"/>
                <w:lang w:val="sr-Cyrl-RS"/>
              </w:rPr>
              <w:t>/100 поена (</w:t>
            </w:r>
            <w:r w:rsidR="00075C5F" w:rsidRPr="00FB48E4">
              <w:rPr>
                <w:rFonts w:eastAsia="Raleway"/>
                <w:sz w:val="28"/>
                <w:szCs w:val="28"/>
                <w:lang w:val="sr-Cyrl-RS"/>
              </w:rPr>
              <w:t>10</w:t>
            </w:r>
            <w:r w:rsidR="000566C6" w:rsidRPr="00FB48E4">
              <w:rPr>
                <w:rFonts w:eastAsia="Raleway"/>
                <w:sz w:val="28"/>
                <w:szCs w:val="28"/>
                <w:lang w:val="sr-Cyrl-RS"/>
              </w:rPr>
              <w:t>0</w:t>
            </w:r>
            <w:r w:rsidR="00075C5F" w:rsidRPr="00FB48E4">
              <w:rPr>
                <w:rFonts w:eastAsia="Raleway"/>
                <w:sz w:val="28"/>
                <w:szCs w:val="28"/>
                <w:lang w:val="sr-Cyrl-RS"/>
              </w:rPr>
              <w:t xml:space="preserve">% успеха). </w:t>
            </w:r>
          </w:p>
          <w:p w14:paraId="406BD157" w14:textId="7618584F" w:rsidR="00F60F82" w:rsidRPr="00FB48E4" w:rsidRDefault="00513597" w:rsidP="008A65C0">
            <w:pPr>
              <w:widowControl w:val="0"/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FB48E4">
              <w:rPr>
                <w:rFonts w:eastAsia="Raleway"/>
                <w:sz w:val="28"/>
                <w:szCs w:val="28"/>
                <w:lang w:val="sr-Cyrl-RS"/>
              </w:rPr>
              <w:t>На основу резултата провере знања, области које је добро савлада</w:t>
            </w:r>
            <w:r w:rsidR="00EF3B43" w:rsidRPr="00FB48E4">
              <w:rPr>
                <w:rFonts w:eastAsia="Raleway"/>
                <w:sz w:val="28"/>
                <w:szCs w:val="28"/>
                <w:lang w:val="sr-Cyrl-RS"/>
              </w:rPr>
              <w:t>ла</w:t>
            </w:r>
            <w:r w:rsidRPr="00FB48E4">
              <w:rPr>
                <w:rFonts w:eastAsia="Raleway"/>
                <w:sz w:val="28"/>
                <w:szCs w:val="28"/>
                <w:lang w:val="sr-Cyrl-RS"/>
              </w:rPr>
              <w:t xml:space="preserve"> су:</w:t>
            </w:r>
          </w:p>
          <w:p w14:paraId="5DD93DE1" w14:textId="54F7B986" w:rsidR="00513597" w:rsidRPr="00FB48E4" w:rsidRDefault="002F25C9" w:rsidP="00513597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FB48E4">
              <w:rPr>
                <w:rFonts w:eastAsia="Raleway"/>
                <w:sz w:val="28"/>
                <w:szCs w:val="28"/>
                <w:lang w:val="sr-Cyrl-RS"/>
              </w:rPr>
              <w:t>Дељивост</w:t>
            </w:r>
            <w:r w:rsidR="00513597" w:rsidRPr="00FB48E4">
              <w:rPr>
                <w:rFonts w:eastAsia="Raleway"/>
                <w:sz w:val="28"/>
                <w:szCs w:val="28"/>
                <w:lang w:val="sr-Cyrl-RS"/>
              </w:rPr>
              <w:t>;</w:t>
            </w:r>
          </w:p>
          <w:p w14:paraId="1AA41D46" w14:textId="757F34B7" w:rsidR="00075C5F" w:rsidRPr="00FB48E4" w:rsidRDefault="00075C5F" w:rsidP="00075C5F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FB48E4">
              <w:rPr>
                <w:rFonts w:eastAsia="Raleway"/>
                <w:sz w:val="28"/>
                <w:szCs w:val="28"/>
                <w:lang w:val="sr-Cyrl-RS"/>
              </w:rPr>
              <w:t>НЗС-примена ;</w:t>
            </w:r>
          </w:p>
          <w:p w14:paraId="2159CBC6" w14:textId="566DC516" w:rsidR="002F25C9" w:rsidRPr="00FB48E4" w:rsidRDefault="002F25C9" w:rsidP="00513597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FB48E4">
              <w:rPr>
                <w:rFonts w:eastAsia="Raleway"/>
                <w:sz w:val="28"/>
                <w:szCs w:val="28"/>
                <w:lang w:val="sr-Cyrl-RS"/>
              </w:rPr>
              <w:t>Упоређивање разломака и децималних бројева;</w:t>
            </w:r>
          </w:p>
          <w:p w14:paraId="62BF6A9C" w14:textId="6469D769" w:rsidR="00976174" w:rsidRPr="00FB48E4" w:rsidRDefault="00976174" w:rsidP="00513597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FB48E4">
              <w:rPr>
                <w:rFonts w:eastAsia="Raleway"/>
                <w:sz w:val="28"/>
                <w:szCs w:val="28"/>
                <w:lang w:val="sr-Cyrl-RS"/>
              </w:rPr>
              <w:t>Размера;</w:t>
            </w:r>
          </w:p>
          <w:p w14:paraId="57C955C2" w14:textId="1D29CB41" w:rsidR="00513597" w:rsidRPr="00FB48E4" w:rsidRDefault="002F25C9" w:rsidP="00513597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FB48E4">
              <w:rPr>
                <w:rFonts w:eastAsia="Raleway"/>
                <w:sz w:val="28"/>
                <w:szCs w:val="28"/>
                <w:lang w:val="sr-Cyrl-RS"/>
              </w:rPr>
              <w:t>Рачунске операције са разломцима</w:t>
            </w:r>
            <w:r w:rsidR="00513597" w:rsidRPr="00FB48E4">
              <w:rPr>
                <w:rFonts w:eastAsia="Raleway"/>
                <w:sz w:val="28"/>
                <w:szCs w:val="28"/>
                <w:lang w:val="sr-Cyrl-RS"/>
              </w:rPr>
              <w:t>;</w:t>
            </w:r>
          </w:p>
          <w:p w14:paraId="3F76E6F4" w14:textId="4B79B0D5" w:rsidR="002F25C9" w:rsidRPr="00FB48E4" w:rsidRDefault="002F25C9" w:rsidP="002F25C9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FB48E4">
              <w:rPr>
                <w:rFonts w:eastAsia="Raleway"/>
                <w:sz w:val="28"/>
                <w:szCs w:val="28"/>
                <w:lang w:val="sr-Cyrl-RS"/>
              </w:rPr>
              <w:t>Аритметичка с</w:t>
            </w:r>
            <w:r w:rsidR="00976174" w:rsidRPr="00FB48E4">
              <w:rPr>
                <w:rFonts w:eastAsia="Raleway"/>
                <w:sz w:val="28"/>
                <w:szCs w:val="28"/>
                <w:lang w:val="sr-Cyrl-RS"/>
              </w:rPr>
              <w:t>р</w:t>
            </w:r>
            <w:r w:rsidRPr="00FB48E4">
              <w:rPr>
                <w:rFonts w:eastAsia="Raleway"/>
                <w:sz w:val="28"/>
                <w:szCs w:val="28"/>
                <w:lang w:val="sr-Cyrl-RS"/>
              </w:rPr>
              <w:t>едина;</w:t>
            </w:r>
          </w:p>
          <w:p w14:paraId="28A052D2" w14:textId="0AEDF01F" w:rsidR="002A1D88" w:rsidRPr="00FB48E4" w:rsidRDefault="00976174" w:rsidP="002F25C9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FB48E4">
              <w:rPr>
                <w:rFonts w:eastAsia="Raleway"/>
                <w:sz w:val="28"/>
                <w:szCs w:val="28"/>
                <w:lang w:val="sr-Cyrl-RS"/>
              </w:rPr>
              <w:t>Проценат.</w:t>
            </w:r>
          </w:p>
          <w:p w14:paraId="51CEEC53" w14:textId="2A3D25CA" w:rsidR="00320481" w:rsidRPr="00FB48E4" w:rsidRDefault="00B654AB" w:rsidP="00075C5F">
            <w:pPr>
              <w:widowControl w:val="0"/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FB48E4">
              <w:rPr>
                <w:rFonts w:eastAsia="Raleway"/>
                <w:sz w:val="28"/>
                <w:szCs w:val="28"/>
                <w:lang w:val="sr-Cyrl-RS"/>
              </w:rPr>
              <w:t>Ученица</w:t>
            </w:r>
            <w:r w:rsidR="00075C5F" w:rsidRPr="00FB48E4">
              <w:rPr>
                <w:rFonts w:eastAsia="Raleway"/>
                <w:sz w:val="28"/>
                <w:szCs w:val="28"/>
                <w:lang w:val="sr-Cyrl-RS"/>
              </w:rPr>
              <w:t xml:space="preserve"> је резултатом на тесту показала да је све области које су биле предвиђене за проверу знања, одлично савладала. </w:t>
            </w:r>
          </w:p>
          <w:p w14:paraId="298F8C50" w14:textId="46BB00A7" w:rsidR="00075C5F" w:rsidRPr="00FB48E4" w:rsidRDefault="00075C5F" w:rsidP="00075C5F">
            <w:pPr>
              <w:widowControl w:val="0"/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FB48E4">
              <w:rPr>
                <w:rFonts w:eastAsia="Raleway"/>
                <w:sz w:val="28"/>
                <w:szCs w:val="28"/>
                <w:lang w:val="sr-Cyrl-RS"/>
              </w:rPr>
              <w:t>Све похвале за труд , рад и ангажовање!</w:t>
            </w:r>
            <w:bookmarkStart w:id="0" w:name="_GoBack"/>
            <w:bookmarkEnd w:id="0"/>
          </w:p>
        </w:tc>
      </w:tr>
      <w:tr w:rsidR="0024754A" w:rsidRPr="00FB48E4" w14:paraId="4F09BEFA" w14:textId="77777777" w:rsidTr="00C62FB0">
        <w:trPr>
          <w:trHeight w:val="155"/>
        </w:trPr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451A" w14:textId="481208C4" w:rsidR="0024754A" w:rsidRPr="00FB48E4" w:rsidRDefault="00E31F04">
            <w:pPr>
              <w:widowControl w:val="0"/>
              <w:jc w:val="both"/>
              <w:rPr>
                <w:rFonts w:eastAsia="Raleway"/>
                <w:b/>
                <w:sz w:val="28"/>
                <w:szCs w:val="28"/>
                <w:lang w:val="sr-Cyrl-RS"/>
              </w:rPr>
            </w:pPr>
            <w:r w:rsidRPr="00FB48E4">
              <w:rPr>
                <w:rFonts w:eastAsia="Raleway SemiBold"/>
                <w:color w:val="073763"/>
                <w:sz w:val="28"/>
                <w:szCs w:val="28"/>
                <w:lang w:val="sr-Cyrl-RS"/>
              </w:rPr>
              <w:t>ЦИЉ:</w:t>
            </w:r>
          </w:p>
        </w:tc>
      </w:tr>
      <w:tr w:rsidR="0024754A" w:rsidRPr="00FB48E4" w14:paraId="78AEE6BE" w14:textId="77777777">
        <w:trPr>
          <w:trHeight w:val="440"/>
        </w:trPr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6712" w14:textId="28C4BD29" w:rsidR="0024754A" w:rsidRPr="00FB48E4" w:rsidRDefault="00407A7E" w:rsidP="00075C5F">
            <w:pPr>
              <w:widowControl w:val="0"/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FB48E4">
              <w:rPr>
                <w:rFonts w:eastAsia="Raleway"/>
                <w:sz w:val="28"/>
                <w:szCs w:val="28"/>
                <w:lang w:val="sr-Cyrl-RS"/>
              </w:rPr>
              <w:t>Препорука</w:t>
            </w:r>
            <w:r w:rsidR="002F25C9" w:rsidRPr="00FB48E4">
              <w:rPr>
                <w:rFonts w:eastAsia="Raleway"/>
                <w:sz w:val="28"/>
                <w:szCs w:val="28"/>
                <w:lang w:val="sr-Cyrl-RS"/>
              </w:rPr>
              <w:t xml:space="preserve"> је да настави </w:t>
            </w:r>
            <w:r w:rsidR="00075C5F" w:rsidRPr="00FB48E4">
              <w:rPr>
                <w:rFonts w:eastAsia="Raleway"/>
                <w:sz w:val="28"/>
                <w:szCs w:val="28"/>
                <w:lang w:val="sr-Cyrl-RS"/>
              </w:rPr>
              <w:t>да ради у свом досадашњем стилу јер даје одличне резултате.</w:t>
            </w:r>
            <w:r w:rsidR="002F25C9" w:rsidRPr="00FB48E4">
              <w:rPr>
                <w:rFonts w:eastAsia="Raleway"/>
                <w:sz w:val="28"/>
                <w:szCs w:val="28"/>
                <w:lang w:val="sr-Cyrl-RS"/>
              </w:rPr>
              <w:t xml:space="preserve"> У случају нејасноћа доступне су </w:t>
            </w:r>
            <w:r w:rsidR="00A91805" w:rsidRPr="00FB48E4">
              <w:rPr>
                <w:rFonts w:eastAsia="Raleway"/>
                <w:sz w:val="28"/>
                <w:szCs w:val="28"/>
                <w:lang w:val="sr-Cyrl-RS"/>
              </w:rPr>
              <w:t>јој</w:t>
            </w:r>
            <w:r w:rsidR="002F25C9" w:rsidRPr="00FB48E4">
              <w:rPr>
                <w:rFonts w:eastAsia="Raleway"/>
                <w:sz w:val="28"/>
                <w:szCs w:val="28"/>
                <w:lang w:val="sr-Cyrl-RS"/>
              </w:rPr>
              <w:t xml:space="preserve"> консултације са наставником.</w:t>
            </w:r>
          </w:p>
        </w:tc>
      </w:tr>
    </w:tbl>
    <w:p w14:paraId="4ECFF354" w14:textId="77777777" w:rsidR="009A2B0C" w:rsidRPr="00FB48E4" w:rsidRDefault="009A2B0C">
      <w:pPr>
        <w:rPr>
          <w:rFonts w:eastAsia="Raleway ExtraBold"/>
          <w:color w:val="073763"/>
          <w:sz w:val="24"/>
          <w:szCs w:val="24"/>
        </w:rPr>
      </w:pPr>
    </w:p>
    <w:tbl>
      <w:tblPr>
        <w:tblStyle w:val="a2"/>
        <w:tblW w:w="96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2"/>
      </w:tblGrid>
      <w:tr w:rsidR="0024754A" w:rsidRPr="00FB48E4" w14:paraId="6DD0394C" w14:textId="77777777" w:rsidTr="00C62FB0">
        <w:trPr>
          <w:trHeight w:val="244"/>
          <w:jc w:val="center"/>
        </w:trPr>
        <w:tc>
          <w:tcPr>
            <w:tcW w:w="9602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6B1D0" w14:textId="6A25FB3B" w:rsidR="0024754A" w:rsidRPr="00FB48E4" w:rsidRDefault="00DC0BDA">
            <w:pPr>
              <w:jc w:val="center"/>
              <w:rPr>
                <w:rFonts w:eastAsia="Raleway ExtraBold"/>
                <w:color w:val="FFFFFF"/>
                <w:sz w:val="36"/>
                <w:szCs w:val="36"/>
                <w:lang w:val="sr-Cyrl-RS"/>
              </w:rPr>
            </w:pPr>
            <w:r w:rsidRPr="00FB48E4">
              <w:rPr>
                <w:rFonts w:eastAsia="Raleway ExtraBold"/>
                <w:color w:val="FFFFFF"/>
                <w:sz w:val="36"/>
                <w:szCs w:val="36"/>
                <w:lang w:val="sr-Cyrl-RS"/>
              </w:rPr>
              <w:t>РЕЗУЛТАТИ ТЕСТОВА</w:t>
            </w:r>
          </w:p>
        </w:tc>
      </w:tr>
    </w:tbl>
    <w:p w14:paraId="68331669" w14:textId="77777777" w:rsidR="0024754A" w:rsidRPr="00FB48E4" w:rsidRDefault="0024754A">
      <w:pPr>
        <w:rPr>
          <w:rFonts w:eastAsia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DC0BDA" w:rsidRPr="00FB48E4" w14:paraId="4AEBE974" w14:textId="77777777" w:rsidTr="00C62FB0">
        <w:trPr>
          <w:trHeight w:val="340"/>
        </w:trPr>
        <w:tc>
          <w:tcPr>
            <w:tcW w:w="4796" w:type="dxa"/>
            <w:gridSpan w:val="2"/>
          </w:tcPr>
          <w:p w14:paraId="7795CC60" w14:textId="7B44F7AB" w:rsidR="00DC0BDA" w:rsidRPr="00FB48E4" w:rsidRDefault="00DC0BDA" w:rsidP="006B617F">
            <w:pPr>
              <w:jc w:val="center"/>
              <w:rPr>
                <w:rFonts w:eastAsia="Raleway"/>
                <w:sz w:val="32"/>
                <w:szCs w:val="32"/>
                <w:lang w:val="sr-Cyrl-RS"/>
              </w:rPr>
            </w:pPr>
            <w:r w:rsidRPr="00FB48E4">
              <w:rPr>
                <w:rFonts w:eastAsia="Raleway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796" w:type="dxa"/>
            <w:gridSpan w:val="2"/>
          </w:tcPr>
          <w:p w14:paraId="365DE376" w14:textId="15A8AFBD" w:rsidR="00DC0BDA" w:rsidRPr="00FB48E4" w:rsidRDefault="00DC0BDA" w:rsidP="00DC0BDA">
            <w:pPr>
              <w:jc w:val="center"/>
              <w:rPr>
                <w:rFonts w:eastAsia="Raleway"/>
                <w:sz w:val="32"/>
                <w:szCs w:val="32"/>
                <w:lang w:val="sr-Cyrl-RS"/>
              </w:rPr>
            </w:pPr>
            <w:r w:rsidRPr="00FB48E4">
              <w:rPr>
                <w:rFonts w:eastAsia="Raleway"/>
                <w:sz w:val="32"/>
                <w:szCs w:val="32"/>
                <w:lang w:val="sr-Cyrl-RS"/>
              </w:rPr>
              <w:t>Први тест провере знања</w:t>
            </w:r>
          </w:p>
        </w:tc>
      </w:tr>
      <w:tr w:rsidR="00DC0BDA" w:rsidRPr="00FB48E4" w14:paraId="4D02FC5C" w14:textId="77777777" w:rsidTr="006B617F">
        <w:trPr>
          <w:trHeight w:val="410"/>
        </w:trPr>
        <w:tc>
          <w:tcPr>
            <w:tcW w:w="2398" w:type="dxa"/>
          </w:tcPr>
          <w:p w14:paraId="5767DAD6" w14:textId="4D4132A5" w:rsidR="00DC0BDA" w:rsidRPr="00FB48E4" w:rsidRDefault="00DC0BDA" w:rsidP="00DC0BDA">
            <w:pPr>
              <w:jc w:val="center"/>
              <w:rPr>
                <w:rFonts w:eastAsia="Raleway"/>
                <w:sz w:val="24"/>
                <w:szCs w:val="24"/>
                <w:lang w:val="en-GB"/>
              </w:rPr>
            </w:pPr>
            <w:r w:rsidRPr="00FB48E4">
              <w:rPr>
                <w:rFonts w:eastAsia="Raleway"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2398" w:type="dxa"/>
          </w:tcPr>
          <w:p w14:paraId="46431976" w14:textId="429FC8F0" w:rsidR="00DC0BDA" w:rsidRPr="00FB48E4" w:rsidRDefault="00DC0BDA" w:rsidP="00DC0BDA">
            <w:pPr>
              <w:jc w:val="center"/>
              <w:rPr>
                <w:rFonts w:eastAsia="Raleway"/>
                <w:sz w:val="24"/>
                <w:szCs w:val="24"/>
              </w:rPr>
            </w:pPr>
            <w:r w:rsidRPr="00FB48E4">
              <w:rPr>
                <w:rFonts w:eastAsia="Raleway"/>
                <w:sz w:val="24"/>
                <w:szCs w:val="24"/>
                <w:lang w:val="sr-Cyrl-RS"/>
              </w:rPr>
              <w:t>Проценат</w:t>
            </w:r>
          </w:p>
        </w:tc>
        <w:tc>
          <w:tcPr>
            <w:tcW w:w="2398" w:type="dxa"/>
          </w:tcPr>
          <w:p w14:paraId="173495EB" w14:textId="5BEEC3E7" w:rsidR="00DC0BDA" w:rsidRPr="00FB48E4" w:rsidRDefault="00DC0BDA" w:rsidP="00DC0BDA">
            <w:pPr>
              <w:jc w:val="center"/>
              <w:rPr>
                <w:rFonts w:eastAsia="Raleway"/>
                <w:sz w:val="24"/>
                <w:szCs w:val="24"/>
              </w:rPr>
            </w:pPr>
            <w:r w:rsidRPr="00FB48E4">
              <w:rPr>
                <w:rFonts w:eastAsia="Raleway"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2398" w:type="dxa"/>
          </w:tcPr>
          <w:p w14:paraId="576807E0" w14:textId="06EC7B21" w:rsidR="00DC0BDA" w:rsidRPr="00FB48E4" w:rsidRDefault="00DC0BDA" w:rsidP="00DC0BDA">
            <w:pPr>
              <w:jc w:val="center"/>
              <w:rPr>
                <w:rFonts w:eastAsia="Raleway"/>
                <w:sz w:val="24"/>
                <w:szCs w:val="24"/>
              </w:rPr>
            </w:pPr>
            <w:r w:rsidRPr="00FB48E4">
              <w:rPr>
                <w:rFonts w:eastAsia="Raleway"/>
                <w:sz w:val="24"/>
                <w:szCs w:val="24"/>
                <w:lang w:val="sr-Cyrl-RS"/>
              </w:rPr>
              <w:t>Проценат</w:t>
            </w:r>
          </w:p>
        </w:tc>
      </w:tr>
      <w:tr w:rsidR="00DC0BDA" w:rsidRPr="00FB48E4" w14:paraId="570DB840" w14:textId="77777777" w:rsidTr="006B617F">
        <w:trPr>
          <w:trHeight w:val="417"/>
        </w:trPr>
        <w:tc>
          <w:tcPr>
            <w:tcW w:w="2398" w:type="dxa"/>
          </w:tcPr>
          <w:p w14:paraId="0698230D" w14:textId="1E998E09" w:rsidR="00DC0BDA" w:rsidRPr="00FB48E4" w:rsidRDefault="00075C5F" w:rsidP="00DC0BDA">
            <w:pPr>
              <w:jc w:val="center"/>
              <w:rPr>
                <w:rFonts w:eastAsia="Raleway"/>
                <w:sz w:val="24"/>
                <w:szCs w:val="24"/>
                <w:lang w:val="sr-Cyrl-RS"/>
              </w:rPr>
            </w:pPr>
            <w:r w:rsidRPr="00FB48E4">
              <w:rPr>
                <w:rFonts w:eastAsia="Raleway"/>
                <w:sz w:val="24"/>
                <w:szCs w:val="24"/>
                <w:lang w:val="sr-Cyrl-RS"/>
              </w:rPr>
              <w:t xml:space="preserve">13 </w:t>
            </w:r>
            <w:r w:rsidR="00DC0BDA" w:rsidRPr="00FB48E4">
              <w:rPr>
                <w:rFonts w:eastAsia="Raleway"/>
                <w:sz w:val="24"/>
                <w:szCs w:val="24"/>
                <w:lang w:val="sr-Cyrl-RS"/>
              </w:rPr>
              <w:t>/15</w:t>
            </w:r>
          </w:p>
        </w:tc>
        <w:tc>
          <w:tcPr>
            <w:tcW w:w="2398" w:type="dxa"/>
          </w:tcPr>
          <w:p w14:paraId="15856418" w14:textId="03EAB555" w:rsidR="00DC0BDA" w:rsidRPr="00FB48E4" w:rsidRDefault="00075C5F" w:rsidP="00DC0BDA">
            <w:pPr>
              <w:jc w:val="center"/>
              <w:rPr>
                <w:rFonts w:eastAsia="Raleway"/>
                <w:sz w:val="24"/>
                <w:szCs w:val="24"/>
                <w:lang w:val="sr-Cyrl-RS"/>
              </w:rPr>
            </w:pPr>
            <w:r w:rsidRPr="00FB48E4">
              <w:rPr>
                <w:rFonts w:eastAsia="Raleway"/>
                <w:sz w:val="24"/>
                <w:szCs w:val="24"/>
                <w:lang w:val="sr-Cyrl-RS"/>
              </w:rPr>
              <w:t>87, 1</w:t>
            </w:r>
            <w:r w:rsidR="00DC0BDA" w:rsidRPr="00FB48E4">
              <w:rPr>
                <w:rFonts w:eastAsia="Raleway"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2398" w:type="dxa"/>
          </w:tcPr>
          <w:p w14:paraId="395DB34D" w14:textId="1EECECBA" w:rsidR="00DC0BDA" w:rsidRPr="00FB48E4" w:rsidRDefault="00075C5F" w:rsidP="00216434">
            <w:pPr>
              <w:jc w:val="center"/>
              <w:rPr>
                <w:rFonts w:eastAsia="Raleway"/>
                <w:sz w:val="24"/>
                <w:szCs w:val="24"/>
                <w:lang w:val="sr-Cyrl-RS"/>
              </w:rPr>
            </w:pPr>
            <w:r w:rsidRPr="00FB48E4">
              <w:rPr>
                <w:rFonts w:eastAsia="Raleway"/>
                <w:sz w:val="24"/>
                <w:szCs w:val="24"/>
                <w:lang w:val="sr-Cyrl-RS"/>
              </w:rPr>
              <w:t>10</w:t>
            </w:r>
            <w:r w:rsidR="00216434" w:rsidRPr="00FB48E4">
              <w:rPr>
                <w:rFonts w:eastAsia="Raleway"/>
                <w:sz w:val="24"/>
                <w:szCs w:val="24"/>
                <w:lang w:val="sr-Cyrl-RS"/>
              </w:rPr>
              <w:t>0</w:t>
            </w:r>
            <w:r w:rsidR="0042493E" w:rsidRPr="00FB48E4">
              <w:rPr>
                <w:rFonts w:eastAsia="Raleway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398" w:type="dxa"/>
          </w:tcPr>
          <w:p w14:paraId="5AB46EDB" w14:textId="458EA924" w:rsidR="00DC0BDA" w:rsidRPr="00FB48E4" w:rsidRDefault="00075C5F" w:rsidP="00216434">
            <w:pPr>
              <w:jc w:val="center"/>
              <w:rPr>
                <w:rFonts w:eastAsia="Raleway"/>
                <w:sz w:val="24"/>
                <w:szCs w:val="24"/>
                <w:lang w:val="sr-Cyrl-RS"/>
              </w:rPr>
            </w:pPr>
            <w:r w:rsidRPr="00FB48E4">
              <w:rPr>
                <w:rFonts w:eastAsia="Raleway"/>
                <w:sz w:val="24"/>
                <w:szCs w:val="24"/>
                <w:lang w:val="sr-Cyrl-RS"/>
              </w:rPr>
              <w:t>10</w:t>
            </w:r>
            <w:r w:rsidR="00216434" w:rsidRPr="00FB48E4">
              <w:rPr>
                <w:rFonts w:eastAsia="Raleway"/>
                <w:sz w:val="24"/>
                <w:szCs w:val="24"/>
                <w:lang w:val="sr-Cyrl-RS"/>
              </w:rPr>
              <w:t>0</w:t>
            </w:r>
            <w:r w:rsidR="00DC0BDA" w:rsidRPr="00FB48E4">
              <w:rPr>
                <w:rFonts w:eastAsia="Raleway"/>
                <w:sz w:val="24"/>
                <w:szCs w:val="24"/>
                <w:lang w:val="sr-Cyrl-RS"/>
              </w:rPr>
              <w:t>%</w:t>
            </w:r>
          </w:p>
        </w:tc>
      </w:tr>
    </w:tbl>
    <w:p w14:paraId="21AE94D6" w14:textId="76E71EF1" w:rsidR="0024754A" w:rsidRPr="00FB48E4" w:rsidRDefault="0024754A">
      <w:pPr>
        <w:rPr>
          <w:rFonts w:eastAsia="Raleway"/>
        </w:rPr>
      </w:pPr>
    </w:p>
    <w:p w14:paraId="7A0E86C2" w14:textId="1A54CA33" w:rsidR="00E31F04" w:rsidRPr="00FB48E4" w:rsidRDefault="00E31F04">
      <w:pPr>
        <w:rPr>
          <w:rFonts w:eastAsia="Raleway"/>
        </w:rPr>
      </w:pPr>
    </w:p>
    <w:sectPr w:rsidR="00E31F04" w:rsidRPr="00FB48E4">
      <w:headerReference w:type="default" r:id="rId7"/>
      <w:footerReference w:type="default" r:id="rId8"/>
      <w:pgSz w:w="11906" w:h="16838"/>
      <w:pgMar w:top="576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895A8" w14:textId="77777777" w:rsidR="00B2037F" w:rsidRDefault="00B2037F">
      <w:pPr>
        <w:spacing w:line="240" w:lineRule="auto"/>
      </w:pPr>
      <w:r>
        <w:separator/>
      </w:r>
    </w:p>
  </w:endnote>
  <w:endnote w:type="continuationSeparator" w:id="0">
    <w:p w14:paraId="28EF68C7" w14:textId="77777777" w:rsidR="00B2037F" w:rsidRDefault="00B20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aleway ExtraBold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 SemiBold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AB0B" w14:textId="55929518" w:rsidR="00C62FB0" w:rsidRDefault="00C62FB0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A937B" w14:textId="77777777" w:rsidR="00B2037F" w:rsidRDefault="00B2037F">
      <w:pPr>
        <w:spacing w:line="240" w:lineRule="auto"/>
      </w:pPr>
      <w:r>
        <w:separator/>
      </w:r>
    </w:p>
  </w:footnote>
  <w:footnote w:type="continuationSeparator" w:id="0">
    <w:p w14:paraId="3FD83E81" w14:textId="77777777" w:rsidR="00B2037F" w:rsidRDefault="00B20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C935" w14:textId="77777777" w:rsidR="00C62FB0" w:rsidRDefault="00C62FB0">
    <w:pPr>
      <w:rPr>
        <w:sz w:val="16"/>
        <w:szCs w:val="16"/>
      </w:rPr>
    </w:pPr>
  </w:p>
  <w:tbl>
    <w:tblPr>
      <w:tblStyle w:val="a5"/>
      <w:tblW w:w="12210" w:type="dxa"/>
      <w:tblInd w:w="-13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135"/>
      <w:gridCol w:w="6075"/>
    </w:tblGrid>
    <w:tr w:rsidR="00C62FB0" w14:paraId="6693484F" w14:textId="77777777">
      <w:trPr>
        <w:trHeight w:val="540"/>
      </w:trPr>
      <w:tc>
        <w:tcPr>
          <w:tcW w:w="61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6A7CCF2" w14:textId="25FA6AA3" w:rsidR="00C62FB0" w:rsidRDefault="00C62F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</w:p>
      </w:tc>
      <w:tc>
        <w:tcPr>
          <w:tcW w:w="6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6E3FD2" w14:textId="77777777" w:rsidR="00C62FB0" w:rsidRDefault="00C62FB0">
          <w:pPr>
            <w:widowControl w:val="0"/>
            <w:spacing w:line="240" w:lineRule="auto"/>
            <w:jc w:val="center"/>
          </w:pPr>
          <w:r>
            <w:rPr>
              <w:noProof/>
              <w:lang w:val="en-US" w:eastAsia="en-US"/>
            </w:rPr>
            <w:drawing>
              <wp:inline distT="114300" distB="114300" distL="114300" distR="114300" wp14:anchorId="44E17F58" wp14:editId="19DF3D4B">
                <wp:extent cx="1843088" cy="493842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088" cy="4938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B49E3A1" w14:textId="77777777" w:rsidR="00C62FB0" w:rsidRDefault="00C62FB0">
    <w:pPr>
      <w:ind w:right="-144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211FB"/>
    <w:multiLevelType w:val="hybridMultilevel"/>
    <w:tmpl w:val="398C02DC"/>
    <w:lvl w:ilvl="0" w:tplc="A30A512A">
      <w:numFmt w:val="bullet"/>
      <w:lvlText w:val="-"/>
      <w:lvlJc w:val="left"/>
      <w:pPr>
        <w:ind w:left="720" w:hanging="360"/>
      </w:pPr>
      <w:rPr>
        <w:rFonts w:ascii="Raleway" w:eastAsia="Raleway" w:hAnsi="Raleway" w:cs="Ralew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835EF"/>
    <w:multiLevelType w:val="multilevel"/>
    <w:tmpl w:val="C5F4A2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4A"/>
    <w:rsid w:val="00001809"/>
    <w:rsid w:val="00006756"/>
    <w:rsid w:val="00046D6C"/>
    <w:rsid w:val="000566C6"/>
    <w:rsid w:val="00075C5F"/>
    <w:rsid w:val="000C4CE1"/>
    <w:rsid w:val="00121081"/>
    <w:rsid w:val="001365BE"/>
    <w:rsid w:val="00151266"/>
    <w:rsid w:val="001616B2"/>
    <w:rsid w:val="00170E17"/>
    <w:rsid w:val="00182958"/>
    <w:rsid w:val="001A72A0"/>
    <w:rsid w:val="001F7E93"/>
    <w:rsid w:val="00216434"/>
    <w:rsid w:val="002406F6"/>
    <w:rsid w:val="0024754A"/>
    <w:rsid w:val="00251DAC"/>
    <w:rsid w:val="00264612"/>
    <w:rsid w:val="002A1D88"/>
    <w:rsid w:val="002C2CDF"/>
    <w:rsid w:val="002F25C9"/>
    <w:rsid w:val="00320481"/>
    <w:rsid w:val="00364AAE"/>
    <w:rsid w:val="00366793"/>
    <w:rsid w:val="00381CBD"/>
    <w:rsid w:val="003A2863"/>
    <w:rsid w:val="003B0E39"/>
    <w:rsid w:val="003D798A"/>
    <w:rsid w:val="00407A7E"/>
    <w:rsid w:val="00415795"/>
    <w:rsid w:val="004167FD"/>
    <w:rsid w:val="0042493E"/>
    <w:rsid w:val="0042795E"/>
    <w:rsid w:val="004306AC"/>
    <w:rsid w:val="00442089"/>
    <w:rsid w:val="004512A7"/>
    <w:rsid w:val="00473F1D"/>
    <w:rsid w:val="00474EA2"/>
    <w:rsid w:val="004C13FA"/>
    <w:rsid w:val="004D4EE2"/>
    <w:rsid w:val="004D5D69"/>
    <w:rsid w:val="004E4F43"/>
    <w:rsid w:val="00513597"/>
    <w:rsid w:val="0051784A"/>
    <w:rsid w:val="0053358B"/>
    <w:rsid w:val="00537FB3"/>
    <w:rsid w:val="00540A04"/>
    <w:rsid w:val="00577AF8"/>
    <w:rsid w:val="005E3803"/>
    <w:rsid w:val="00636493"/>
    <w:rsid w:val="006559C0"/>
    <w:rsid w:val="00690A09"/>
    <w:rsid w:val="00696180"/>
    <w:rsid w:val="006B617F"/>
    <w:rsid w:val="006E25E1"/>
    <w:rsid w:val="0072151D"/>
    <w:rsid w:val="00752219"/>
    <w:rsid w:val="007B2400"/>
    <w:rsid w:val="007C56D9"/>
    <w:rsid w:val="008030AD"/>
    <w:rsid w:val="00812284"/>
    <w:rsid w:val="00837772"/>
    <w:rsid w:val="0084121E"/>
    <w:rsid w:val="0085741D"/>
    <w:rsid w:val="008655AD"/>
    <w:rsid w:val="008722AF"/>
    <w:rsid w:val="008A65C0"/>
    <w:rsid w:val="008B0A04"/>
    <w:rsid w:val="008B618C"/>
    <w:rsid w:val="008D5321"/>
    <w:rsid w:val="008E5369"/>
    <w:rsid w:val="008E565C"/>
    <w:rsid w:val="009012BC"/>
    <w:rsid w:val="00901712"/>
    <w:rsid w:val="009217FE"/>
    <w:rsid w:val="00931A3A"/>
    <w:rsid w:val="0095584A"/>
    <w:rsid w:val="00974AD6"/>
    <w:rsid w:val="00976174"/>
    <w:rsid w:val="00987C59"/>
    <w:rsid w:val="00990EAB"/>
    <w:rsid w:val="009A2B0C"/>
    <w:rsid w:val="00A03002"/>
    <w:rsid w:val="00A04FCA"/>
    <w:rsid w:val="00A16A19"/>
    <w:rsid w:val="00A44FB8"/>
    <w:rsid w:val="00A65196"/>
    <w:rsid w:val="00A666E2"/>
    <w:rsid w:val="00A84191"/>
    <w:rsid w:val="00A91805"/>
    <w:rsid w:val="00B2037F"/>
    <w:rsid w:val="00B3180F"/>
    <w:rsid w:val="00B33CF8"/>
    <w:rsid w:val="00B47E31"/>
    <w:rsid w:val="00B654AB"/>
    <w:rsid w:val="00BD18A6"/>
    <w:rsid w:val="00BF087B"/>
    <w:rsid w:val="00BF3E1C"/>
    <w:rsid w:val="00C1244E"/>
    <w:rsid w:val="00C32DCD"/>
    <w:rsid w:val="00C62FB0"/>
    <w:rsid w:val="00C851AA"/>
    <w:rsid w:val="00CD0438"/>
    <w:rsid w:val="00CD06FA"/>
    <w:rsid w:val="00D140A2"/>
    <w:rsid w:val="00D15894"/>
    <w:rsid w:val="00D26981"/>
    <w:rsid w:val="00D874B3"/>
    <w:rsid w:val="00D95040"/>
    <w:rsid w:val="00DB448E"/>
    <w:rsid w:val="00DB5A22"/>
    <w:rsid w:val="00DC0BDA"/>
    <w:rsid w:val="00DF7B41"/>
    <w:rsid w:val="00E31F04"/>
    <w:rsid w:val="00E516C5"/>
    <w:rsid w:val="00E547ED"/>
    <w:rsid w:val="00E7096B"/>
    <w:rsid w:val="00E87DC9"/>
    <w:rsid w:val="00EA7A07"/>
    <w:rsid w:val="00EB60ED"/>
    <w:rsid w:val="00EB6BCA"/>
    <w:rsid w:val="00EF104C"/>
    <w:rsid w:val="00EF3B43"/>
    <w:rsid w:val="00EF43BD"/>
    <w:rsid w:val="00F03852"/>
    <w:rsid w:val="00F066BA"/>
    <w:rsid w:val="00F20081"/>
    <w:rsid w:val="00F60F82"/>
    <w:rsid w:val="00F72DDF"/>
    <w:rsid w:val="00FA0FD4"/>
    <w:rsid w:val="00FB48E4"/>
    <w:rsid w:val="00FC13D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841E0"/>
  <w15:docId w15:val="{05D8FDE0-B79A-4568-8CE3-39B326A6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24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B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2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A7"/>
  </w:style>
  <w:style w:type="paragraph" w:styleId="Footer">
    <w:name w:val="footer"/>
    <w:basedOn w:val="Normal"/>
    <w:link w:val="FooterChar"/>
    <w:uiPriority w:val="99"/>
    <w:unhideWhenUsed/>
    <w:rsid w:val="004512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A7"/>
  </w:style>
  <w:style w:type="character" w:customStyle="1" w:styleId="Heading7Char">
    <w:name w:val="Heading 7 Char"/>
    <w:basedOn w:val="DefaultParagraphFont"/>
    <w:link w:val="Heading7"/>
    <w:uiPriority w:val="9"/>
    <w:rsid w:val="007B24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320481"/>
    <w:pPr>
      <w:spacing w:line="240" w:lineRule="auto"/>
    </w:pPr>
  </w:style>
  <w:style w:type="table" w:styleId="TableGrid">
    <w:name w:val="Table Grid"/>
    <w:basedOn w:val="TableNormal"/>
    <w:uiPriority w:val="39"/>
    <w:rsid w:val="00DC0B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Tanja Jankovic</cp:lastModifiedBy>
  <cp:revision>4</cp:revision>
  <cp:lastPrinted>2023-03-09T19:20:00Z</cp:lastPrinted>
  <dcterms:created xsi:type="dcterms:W3CDTF">2023-09-24T17:41:00Z</dcterms:created>
  <dcterms:modified xsi:type="dcterms:W3CDTF">2023-09-24T21:30:00Z</dcterms:modified>
</cp:coreProperties>
</file>